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82529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7B4A36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414843">
        <w:rPr>
          <w:rFonts w:ascii="Times New Roman" w:hAnsi="Times New Roman"/>
          <w:b/>
          <w:sz w:val="24"/>
          <w:szCs w:val="24"/>
          <w:lang w:val="en-US"/>
        </w:rPr>
        <w:t>I</w:t>
      </w:r>
      <w:r w:rsidR="00975F52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825296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825296" w:rsidRPr="00825296">
        <w:rPr>
          <w:rFonts w:ascii="Times New Roman" w:hAnsi="Times New Roman"/>
          <w:b/>
          <w:sz w:val="24"/>
          <w:szCs w:val="24"/>
        </w:rPr>
        <w:t>БУХГАЛТЕРСКИЙ УЧЕТ ИСТОЧНИКОВ ФОРМИРОВАНИЯ АКТИВОВ ОРГАНИЗАЦИИ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18" w:rsidRDefault="004A3B18" w:rsidP="00295244">
      <w:pPr>
        <w:spacing w:after="0" w:line="240" w:lineRule="auto"/>
      </w:pPr>
      <w:r>
        <w:separator/>
      </w:r>
    </w:p>
  </w:endnote>
  <w:endnote w:type="continuationSeparator" w:id="0">
    <w:p w:rsidR="004A3B18" w:rsidRDefault="004A3B18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3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3B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3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18" w:rsidRDefault="004A3B18" w:rsidP="00295244">
      <w:pPr>
        <w:spacing w:after="0" w:line="240" w:lineRule="auto"/>
      </w:pPr>
      <w:r>
        <w:separator/>
      </w:r>
    </w:p>
  </w:footnote>
  <w:footnote w:type="continuationSeparator" w:id="0">
    <w:p w:rsidR="004A3B18" w:rsidRDefault="004A3B18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3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3B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3B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861DE"/>
    <w:rsid w:val="0017489D"/>
    <w:rsid w:val="001F6E05"/>
    <w:rsid w:val="002063DE"/>
    <w:rsid w:val="00293316"/>
    <w:rsid w:val="00295244"/>
    <w:rsid w:val="002B19C7"/>
    <w:rsid w:val="002E61ED"/>
    <w:rsid w:val="00312D1C"/>
    <w:rsid w:val="003429F6"/>
    <w:rsid w:val="003B0197"/>
    <w:rsid w:val="003B7A15"/>
    <w:rsid w:val="00414843"/>
    <w:rsid w:val="0044764D"/>
    <w:rsid w:val="004731D8"/>
    <w:rsid w:val="004A3B18"/>
    <w:rsid w:val="004A61A1"/>
    <w:rsid w:val="004B0219"/>
    <w:rsid w:val="004F3935"/>
    <w:rsid w:val="00511146"/>
    <w:rsid w:val="005338FD"/>
    <w:rsid w:val="00555161"/>
    <w:rsid w:val="005A6B84"/>
    <w:rsid w:val="005B2279"/>
    <w:rsid w:val="005E5447"/>
    <w:rsid w:val="005E718E"/>
    <w:rsid w:val="00615EDC"/>
    <w:rsid w:val="006C24DD"/>
    <w:rsid w:val="00781C3B"/>
    <w:rsid w:val="00793258"/>
    <w:rsid w:val="00794754"/>
    <w:rsid w:val="007B4A36"/>
    <w:rsid w:val="007D5533"/>
    <w:rsid w:val="007D6D4B"/>
    <w:rsid w:val="007D7644"/>
    <w:rsid w:val="007F493D"/>
    <w:rsid w:val="00825296"/>
    <w:rsid w:val="00833C5B"/>
    <w:rsid w:val="0085457A"/>
    <w:rsid w:val="00882AD2"/>
    <w:rsid w:val="008D139E"/>
    <w:rsid w:val="008F00BF"/>
    <w:rsid w:val="00975F52"/>
    <w:rsid w:val="009B1E96"/>
    <w:rsid w:val="009B4AD6"/>
    <w:rsid w:val="00A81F5B"/>
    <w:rsid w:val="00AB038C"/>
    <w:rsid w:val="00AB1907"/>
    <w:rsid w:val="00B03B96"/>
    <w:rsid w:val="00B11F67"/>
    <w:rsid w:val="00B57A6B"/>
    <w:rsid w:val="00B57DC2"/>
    <w:rsid w:val="00B74CBB"/>
    <w:rsid w:val="00B770E3"/>
    <w:rsid w:val="00B800FD"/>
    <w:rsid w:val="00B91E62"/>
    <w:rsid w:val="00BA7F2A"/>
    <w:rsid w:val="00BC2C8D"/>
    <w:rsid w:val="00C01EFD"/>
    <w:rsid w:val="00C355F1"/>
    <w:rsid w:val="00CD021A"/>
    <w:rsid w:val="00CF2D9D"/>
    <w:rsid w:val="00CF3311"/>
    <w:rsid w:val="00CF6227"/>
    <w:rsid w:val="00CF6474"/>
    <w:rsid w:val="00D34DA1"/>
    <w:rsid w:val="00D923DD"/>
    <w:rsid w:val="00D9609B"/>
    <w:rsid w:val="00DA762A"/>
    <w:rsid w:val="00DE2F0C"/>
    <w:rsid w:val="00E6113B"/>
    <w:rsid w:val="00E8179A"/>
    <w:rsid w:val="00EF58E6"/>
    <w:rsid w:val="00F057D0"/>
    <w:rsid w:val="00F059EB"/>
    <w:rsid w:val="00F20394"/>
    <w:rsid w:val="00F2475F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2022-03-23T09:46:00Z</dcterms:created>
  <dcterms:modified xsi:type="dcterms:W3CDTF">2026-03-17T14:38:00Z</dcterms:modified>
</cp:coreProperties>
</file>