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7D6926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D6178D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1A6FEB">
        <w:rPr>
          <w:rFonts w:ascii="Times New Roman" w:hAnsi="Times New Roman"/>
          <w:b/>
          <w:sz w:val="24"/>
          <w:szCs w:val="24"/>
          <w:lang w:val="en-US"/>
        </w:rPr>
        <w:t>II</w:t>
      </w:r>
      <w:bookmarkStart w:id="0" w:name="_GoBack"/>
      <w:bookmarkEnd w:id="0"/>
      <w:r w:rsidR="00C3722E">
        <w:rPr>
          <w:rFonts w:ascii="Times New Roman" w:hAnsi="Times New Roman"/>
          <w:b/>
          <w:sz w:val="24"/>
          <w:szCs w:val="24"/>
          <w:lang w:val="en-US"/>
        </w:rPr>
        <w:t>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270E3E" w:rsidRPr="00270E3E">
        <w:rPr>
          <w:rFonts w:ascii="Times New Roman" w:hAnsi="Times New Roman"/>
          <w:b/>
          <w:sz w:val="24"/>
          <w:szCs w:val="24"/>
        </w:rPr>
        <w:t>БУХГАЛТЕРСКИЙ УЧЕТ АКТИВОВ ОРГАНИЗАЦИИ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D6178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92" w:rsidRDefault="002F0892" w:rsidP="00295244">
      <w:pPr>
        <w:spacing w:after="0" w:line="240" w:lineRule="auto"/>
      </w:pPr>
      <w:r>
        <w:separator/>
      </w:r>
    </w:p>
  </w:endnote>
  <w:endnote w:type="continuationSeparator" w:id="0">
    <w:p w:rsidR="002F0892" w:rsidRDefault="002F0892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F08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F08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F08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92" w:rsidRDefault="002F0892" w:rsidP="00295244">
      <w:pPr>
        <w:spacing w:after="0" w:line="240" w:lineRule="auto"/>
      </w:pPr>
      <w:r>
        <w:separator/>
      </w:r>
    </w:p>
  </w:footnote>
  <w:footnote w:type="continuationSeparator" w:id="0">
    <w:p w:rsidR="002F0892" w:rsidRDefault="002F0892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F08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F08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2F08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F4AC5"/>
    <w:rsid w:val="001A6FEB"/>
    <w:rsid w:val="001F6E05"/>
    <w:rsid w:val="00270E3E"/>
    <w:rsid w:val="00293316"/>
    <w:rsid w:val="00295244"/>
    <w:rsid w:val="002E61ED"/>
    <w:rsid w:val="002F0892"/>
    <w:rsid w:val="00373299"/>
    <w:rsid w:val="003B0197"/>
    <w:rsid w:val="003B5907"/>
    <w:rsid w:val="003B7A15"/>
    <w:rsid w:val="0041618E"/>
    <w:rsid w:val="004A61A1"/>
    <w:rsid w:val="004B0219"/>
    <w:rsid w:val="004F3935"/>
    <w:rsid w:val="00511146"/>
    <w:rsid w:val="0063672C"/>
    <w:rsid w:val="006B0833"/>
    <w:rsid w:val="006C24DD"/>
    <w:rsid w:val="007538DB"/>
    <w:rsid w:val="0076410D"/>
    <w:rsid w:val="00781C3B"/>
    <w:rsid w:val="00793258"/>
    <w:rsid w:val="00794754"/>
    <w:rsid w:val="007D5533"/>
    <w:rsid w:val="007D6926"/>
    <w:rsid w:val="007D7644"/>
    <w:rsid w:val="007F493D"/>
    <w:rsid w:val="0081766A"/>
    <w:rsid w:val="00824219"/>
    <w:rsid w:val="00833C5B"/>
    <w:rsid w:val="00882AD2"/>
    <w:rsid w:val="008D139E"/>
    <w:rsid w:val="00906D01"/>
    <w:rsid w:val="009B4AD6"/>
    <w:rsid w:val="00A0671F"/>
    <w:rsid w:val="00A113EB"/>
    <w:rsid w:val="00AB1907"/>
    <w:rsid w:val="00AD5B19"/>
    <w:rsid w:val="00B03B96"/>
    <w:rsid w:val="00B11F67"/>
    <w:rsid w:val="00B57A6B"/>
    <w:rsid w:val="00B6577E"/>
    <w:rsid w:val="00B74CBB"/>
    <w:rsid w:val="00B770E3"/>
    <w:rsid w:val="00B800FD"/>
    <w:rsid w:val="00BC2C8D"/>
    <w:rsid w:val="00BC4180"/>
    <w:rsid w:val="00BE1357"/>
    <w:rsid w:val="00C01EFD"/>
    <w:rsid w:val="00C24D4E"/>
    <w:rsid w:val="00C355F1"/>
    <w:rsid w:val="00C3722E"/>
    <w:rsid w:val="00C8230F"/>
    <w:rsid w:val="00CD5FF6"/>
    <w:rsid w:val="00CE1D4A"/>
    <w:rsid w:val="00CF2D9D"/>
    <w:rsid w:val="00CF3311"/>
    <w:rsid w:val="00D05B5A"/>
    <w:rsid w:val="00D34DA1"/>
    <w:rsid w:val="00D42B3A"/>
    <w:rsid w:val="00D541D7"/>
    <w:rsid w:val="00D60C32"/>
    <w:rsid w:val="00D6178D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24BC8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2020-12-06T16:28:00Z</dcterms:created>
  <dcterms:modified xsi:type="dcterms:W3CDTF">2026-03-30T15:49:00Z</dcterms:modified>
</cp:coreProperties>
</file>