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D31448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21160F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59393C" w:rsidRPr="0059393C">
        <w:rPr>
          <w:rFonts w:ascii="Times New Roman" w:hAnsi="Times New Roman"/>
          <w:b/>
          <w:sz w:val="24"/>
          <w:szCs w:val="24"/>
        </w:rPr>
        <w:t xml:space="preserve"> </w:t>
      </w:r>
      <w:r w:rsidR="0065561C">
        <w:rPr>
          <w:rFonts w:ascii="Times New Roman" w:hAnsi="Times New Roman"/>
          <w:b/>
          <w:sz w:val="24"/>
          <w:szCs w:val="24"/>
        </w:rPr>
        <w:t>МЕЖДУНАРОДНОЙ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r w:rsidR="009A3EC7" w:rsidRPr="009A3EC7">
        <w:rPr>
          <w:rFonts w:ascii="Times New Roman" w:hAnsi="Times New Roman"/>
          <w:b/>
          <w:sz w:val="24"/>
          <w:szCs w:val="24"/>
        </w:rPr>
        <w:t>ЭКОНОМИКА И УПРАВЛЕНИЕ</w:t>
      </w:r>
      <w:bookmarkEnd w:id="0"/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C31" w:rsidRDefault="00910C31" w:rsidP="00295244">
      <w:pPr>
        <w:spacing w:after="0" w:line="240" w:lineRule="auto"/>
      </w:pPr>
      <w:r>
        <w:separator/>
      </w:r>
    </w:p>
  </w:endnote>
  <w:endnote w:type="continuationSeparator" w:id="0">
    <w:p w:rsidR="00910C31" w:rsidRDefault="00910C31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910C3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910C3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910C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C31" w:rsidRDefault="00910C31" w:rsidP="00295244">
      <w:pPr>
        <w:spacing w:after="0" w:line="240" w:lineRule="auto"/>
      </w:pPr>
      <w:r>
        <w:separator/>
      </w:r>
    </w:p>
  </w:footnote>
  <w:footnote w:type="continuationSeparator" w:id="0">
    <w:p w:rsidR="00910C31" w:rsidRDefault="00910C31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910C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910C3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910C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120608"/>
    <w:rsid w:val="00145757"/>
    <w:rsid w:val="001D037F"/>
    <w:rsid w:val="001F6E05"/>
    <w:rsid w:val="0021160F"/>
    <w:rsid w:val="00236DF9"/>
    <w:rsid w:val="00293316"/>
    <w:rsid w:val="00295244"/>
    <w:rsid w:val="002E61ED"/>
    <w:rsid w:val="00373299"/>
    <w:rsid w:val="003B0197"/>
    <w:rsid w:val="003B7A15"/>
    <w:rsid w:val="0041618E"/>
    <w:rsid w:val="0047512C"/>
    <w:rsid w:val="004A61A1"/>
    <w:rsid w:val="004B0219"/>
    <w:rsid w:val="004B4677"/>
    <w:rsid w:val="004F3935"/>
    <w:rsid w:val="00511146"/>
    <w:rsid w:val="0059393C"/>
    <w:rsid w:val="0065561C"/>
    <w:rsid w:val="006B0833"/>
    <w:rsid w:val="006C24DD"/>
    <w:rsid w:val="00781C3B"/>
    <w:rsid w:val="00793258"/>
    <w:rsid w:val="00794754"/>
    <w:rsid w:val="007D5533"/>
    <w:rsid w:val="007D7644"/>
    <w:rsid w:val="007F493D"/>
    <w:rsid w:val="00833C5B"/>
    <w:rsid w:val="00882AD2"/>
    <w:rsid w:val="008D139E"/>
    <w:rsid w:val="008E696E"/>
    <w:rsid w:val="00910C31"/>
    <w:rsid w:val="009A3EC7"/>
    <w:rsid w:val="009B4AD6"/>
    <w:rsid w:val="00AB1907"/>
    <w:rsid w:val="00B03B96"/>
    <w:rsid w:val="00B11F67"/>
    <w:rsid w:val="00B57A6B"/>
    <w:rsid w:val="00B74CBB"/>
    <w:rsid w:val="00B770E3"/>
    <w:rsid w:val="00B800FD"/>
    <w:rsid w:val="00BC2C8D"/>
    <w:rsid w:val="00BE1357"/>
    <w:rsid w:val="00C01EFD"/>
    <w:rsid w:val="00C355F1"/>
    <w:rsid w:val="00CD5FF6"/>
    <w:rsid w:val="00CE1D4A"/>
    <w:rsid w:val="00CF2D9D"/>
    <w:rsid w:val="00CF3311"/>
    <w:rsid w:val="00D31448"/>
    <w:rsid w:val="00D34DA1"/>
    <w:rsid w:val="00D923DD"/>
    <w:rsid w:val="00D9609B"/>
    <w:rsid w:val="00DA762A"/>
    <w:rsid w:val="00DC3E87"/>
    <w:rsid w:val="00DE2F0C"/>
    <w:rsid w:val="00E0049B"/>
    <w:rsid w:val="00E6113B"/>
    <w:rsid w:val="00E8179A"/>
    <w:rsid w:val="00ED3FCC"/>
    <w:rsid w:val="00EF58E6"/>
    <w:rsid w:val="00F059EB"/>
    <w:rsid w:val="00F20394"/>
    <w:rsid w:val="00F2475F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2020-10-26T08:19:00Z</dcterms:created>
  <dcterms:modified xsi:type="dcterms:W3CDTF">2025-10-26T17:55:00Z</dcterms:modified>
</cp:coreProperties>
</file>