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F44EB6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1A2A74" w:rsidRPr="00126894">
        <w:rPr>
          <w:rStyle w:val="a9"/>
          <w:rFonts w:ascii="Times New Roman" w:hAnsi="Times New Roman"/>
          <w:sz w:val="24"/>
          <w:szCs w:val="24"/>
          <w:shd w:val="clear" w:color="auto" w:fill="FFFFFF"/>
        </w:rPr>
        <w:t>РУССКИЙ ЯЗЫК И КУЛЬТУРА РЕЧИ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A37" w:rsidRDefault="00C96A37" w:rsidP="00295244">
      <w:pPr>
        <w:spacing w:after="0" w:line="240" w:lineRule="auto"/>
      </w:pPr>
      <w:r>
        <w:separator/>
      </w:r>
    </w:p>
  </w:endnote>
  <w:endnote w:type="continuationSeparator" w:id="0">
    <w:p w:rsidR="00C96A37" w:rsidRDefault="00C96A37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96A3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96A3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96A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A37" w:rsidRDefault="00C96A37" w:rsidP="00295244">
      <w:pPr>
        <w:spacing w:after="0" w:line="240" w:lineRule="auto"/>
      </w:pPr>
      <w:r>
        <w:separator/>
      </w:r>
    </w:p>
  </w:footnote>
  <w:footnote w:type="continuationSeparator" w:id="0">
    <w:p w:rsidR="00C96A37" w:rsidRDefault="00C96A37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96A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96A3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96A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E5263"/>
    <w:rsid w:val="001756CA"/>
    <w:rsid w:val="001A2A74"/>
    <w:rsid w:val="001F6E05"/>
    <w:rsid w:val="00293316"/>
    <w:rsid w:val="00295244"/>
    <w:rsid w:val="002E3671"/>
    <w:rsid w:val="002E61ED"/>
    <w:rsid w:val="003B0197"/>
    <w:rsid w:val="003B7A15"/>
    <w:rsid w:val="00432D7E"/>
    <w:rsid w:val="004A61A1"/>
    <w:rsid w:val="004B0219"/>
    <w:rsid w:val="004F3935"/>
    <w:rsid w:val="0051011C"/>
    <w:rsid w:val="00511146"/>
    <w:rsid w:val="00557D0F"/>
    <w:rsid w:val="006C24DD"/>
    <w:rsid w:val="00764DE2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96A37"/>
    <w:rsid w:val="00CB3A39"/>
    <w:rsid w:val="00CC41BE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44EB6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8</cp:revision>
  <dcterms:created xsi:type="dcterms:W3CDTF">2020-09-06T14:04:00Z</dcterms:created>
  <dcterms:modified xsi:type="dcterms:W3CDTF">2023-01-17T07:34:00Z</dcterms:modified>
</cp:coreProperties>
</file>