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B4032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proofErr w:type="gramStart"/>
      <w:r w:rsidRPr="00D34DA1">
        <w:rPr>
          <w:rFonts w:ascii="Times New Roman" w:hAnsi="Times New Roman"/>
          <w:b/>
          <w:sz w:val="24"/>
          <w:szCs w:val="24"/>
        </w:rPr>
        <w:t>в</w:t>
      </w:r>
      <w:proofErr w:type="gramEnd"/>
    </w:p>
    <w:p w:rsidR="003B7A15" w:rsidRPr="008D139E" w:rsidRDefault="00045E44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B800FD">
        <w:rPr>
          <w:rFonts w:ascii="Times New Roman" w:hAnsi="Times New Roman"/>
          <w:b/>
          <w:sz w:val="24"/>
          <w:szCs w:val="24"/>
        </w:rPr>
        <w:t xml:space="preserve"> </w:t>
      </w:r>
      <w:r w:rsidR="00B4032E">
        <w:rPr>
          <w:rFonts w:ascii="Times New Roman" w:hAnsi="Times New Roman"/>
          <w:b/>
          <w:sz w:val="24"/>
          <w:szCs w:val="24"/>
          <w:lang w:val="en-US"/>
        </w:rPr>
        <w:t>I</w:t>
      </w:r>
      <w:r w:rsidR="002A00DF">
        <w:rPr>
          <w:rFonts w:ascii="Times New Roman" w:hAnsi="Times New Roman"/>
          <w:b/>
          <w:sz w:val="24"/>
          <w:szCs w:val="24"/>
          <w:lang w:val="en-US"/>
        </w:rPr>
        <w:t>V</w:t>
      </w:r>
      <w:r w:rsidR="00241062" w:rsidRPr="00241062">
        <w:rPr>
          <w:rFonts w:ascii="Times New Roman" w:hAnsi="Times New Roman"/>
          <w:b/>
          <w:sz w:val="24"/>
          <w:szCs w:val="24"/>
        </w:rPr>
        <w:t xml:space="preserve"> </w:t>
      </w:r>
      <w:r w:rsidR="00794754">
        <w:rPr>
          <w:rFonts w:ascii="Times New Roman" w:hAnsi="Times New Roman"/>
          <w:b/>
          <w:sz w:val="24"/>
          <w:szCs w:val="24"/>
        </w:rPr>
        <w:t>ВСЕРОССИЙСКОЙ</w:t>
      </w:r>
      <w:r w:rsidR="003B7A15" w:rsidRPr="008D139E">
        <w:rPr>
          <w:rFonts w:ascii="Times New Roman" w:hAnsi="Times New Roman"/>
          <w:b/>
          <w:sz w:val="24"/>
          <w:szCs w:val="24"/>
        </w:rPr>
        <w:t xml:space="preserve"> ОЛИМПИАДЕ</w:t>
      </w:r>
    </w:p>
    <w:p w:rsidR="004F3935" w:rsidRPr="008D139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>
        <w:rPr>
          <w:rFonts w:ascii="Times New Roman" w:hAnsi="Times New Roman"/>
          <w:b/>
          <w:sz w:val="24"/>
          <w:szCs w:val="24"/>
        </w:rPr>
        <w:t>«</w:t>
      </w:r>
      <w:bookmarkStart w:id="0" w:name="_GoBack"/>
      <w:r w:rsidR="009B0061" w:rsidRPr="009B0061">
        <w:rPr>
          <w:rFonts w:ascii="Times New Roman" w:hAnsi="Times New Roman"/>
          <w:b/>
          <w:sz w:val="24"/>
          <w:szCs w:val="24"/>
        </w:rPr>
        <w:t>ПЛАНИРОВАНИЕ И ОРГАНИЗАЦИЯ ЭФФЕКТИВНОСТИ ПРОДАЖ</w:t>
      </w:r>
      <w:bookmarkEnd w:id="0"/>
      <w:r w:rsidRPr="008D139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337"/>
        <w:gridCol w:w="45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EF58E6" w:rsidRPr="008D139E" w:rsidTr="00EF58E6">
        <w:trPr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EF58E6" w:rsidRPr="008D139E" w:rsidTr="00EF58E6">
        <w:trPr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EF58E6" w:rsidRPr="008D139E" w:rsidTr="00EF58E6">
        <w:trPr>
          <w:trHeight w:val="237"/>
        </w:trPr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30</w:t>
            </w: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423" w:rsidRDefault="00D40423" w:rsidP="00295244">
      <w:pPr>
        <w:spacing w:after="0" w:line="240" w:lineRule="auto"/>
      </w:pPr>
      <w:r>
        <w:separator/>
      </w:r>
    </w:p>
  </w:endnote>
  <w:endnote w:type="continuationSeparator" w:id="0">
    <w:p w:rsidR="00D40423" w:rsidRDefault="00D40423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D4042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D4042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D4042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423" w:rsidRDefault="00D40423" w:rsidP="00295244">
      <w:pPr>
        <w:spacing w:after="0" w:line="240" w:lineRule="auto"/>
      </w:pPr>
      <w:r>
        <w:separator/>
      </w:r>
    </w:p>
  </w:footnote>
  <w:footnote w:type="continuationSeparator" w:id="0">
    <w:p w:rsidR="00D40423" w:rsidRDefault="00D40423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D4042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D4042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D4042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1170B"/>
    <w:rsid w:val="00025F0B"/>
    <w:rsid w:val="00045E44"/>
    <w:rsid w:val="001F6E05"/>
    <w:rsid w:val="00221B2C"/>
    <w:rsid w:val="00241062"/>
    <w:rsid w:val="00293316"/>
    <w:rsid w:val="00295244"/>
    <w:rsid w:val="002A00DF"/>
    <w:rsid w:val="002E61ED"/>
    <w:rsid w:val="00373299"/>
    <w:rsid w:val="003B0197"/>
    <w:rsid w:val="003B5907"/>
    <w:rsid w:val="003B7A15"/>
    <w:rsid w:val="0041618E"/>
    <w:rsid w:val="004A61A1"/>
    <w:rsid w:val="004B0219"/>
    <w:rsid w:val="004F3935"/>
    <w:rsid w:val="00511146"/>
    <w:rsid w:val="006B0833"/>
    <w:rsid w:val="006C24DD"/>
    <w:rsid w:val="007631A7"/>
    <w:rsid w:val="00781C3B"/>
    <w:rsid w:val="00793258"/>
    <w:rsid w:val="00794754"/>
    <w:rsid w:val="007D5533"/>
    <w:rsid w:val="007D6926"/>
    <w:rsid w:val="007D7644"/>
    <w:rsid w:val="007F493D"/>
    <w:rsid w:val="00833C5B"/>
    <w:rsid w:val="00882AD2"/>
    <w:rsid w:val="008D139E"/>
    <w:rsid w:val="009B0061"/>
    <w:rsid w:val="009B4AD6"/>
    <w:rsid w:val="00A113EB"/>
    <w:rsid w:val="00AB1907"/>
    <w:rsid w:val="00B03B96"/>
    <w:rsid w:val="00B11F67"/>
    <w:rsid w:val="00B4032E"/>
    <w:rsid w:val="00B57A6B"/>
    <w:rsid w:val="00B74CBB"/>
    <w:rsid w:val="00B770E3"/>
    <w:rsid w:val="00B800FD"/>
    <w:rsid w:val="00BC2C8D"/>
    <w:rsid w:val="00BC4180"/>
    <w:rsid w:val="00BE1357"/>
    <w:rsid w:val="00C01EFD"/>
    <w:rsid w:val="00C24D4E"/>
    <w:rsid w:val="00C355F1"/>
    <w:rsid w:val="00CD5FF6"/>
    <w:rsid w:val="00CE1D4A"/>
    <w:rsid w:val="00CF2D9D"/>
    <w:rsid w:val="00CF3311"/>
    <w:rsid w:val="00D34DA1"/>
    <w:rsid w:val="00D40423"/>
    <w:rsid w:val="00D42B3A"/>
    <w:rsid w:val="00D541D7"/>
    <w:rsid w:val="00D60C32"/>
    <w:rsid w:val="00D923DD"/>
    <w:rsid w:val="00D9609B"/>
    <w:rsid w:val="00DA762A"/>
    <w:rsid w:val="00DE2F0C"/>
    <w:rsid w:val="00E6113B"/>
    <w:rsid w:val="00E8179A"/>
    <w:rsid w:val="00EF58E6"/>
    <w:rsid w:val="00F059EB"/>
    <w:rsid w:val="00F20394"/>
    <w:rsid w:val="00F2475F"/>
    <w:rsid w:val="00F7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6</cp:revision>
  <dcterms:created xsi:type="dcterms:W3CDTF">2020-12-06T16:39:00Z</dcterms:created>
  <dcterms:modified xsi:type="dcterms:W3CDTF">2022-12-04T14:28:00Z</dcterms:modified>
</cp:coreProperties>
</file>