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CF3311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E47DEF">
        <w:rPr>
          <w:rFonts w:ascii="Times New Roman" w:hAnsi="Times New Roman"/>
          <w:b/>
          <w:sz w:val="24"/>
          <w:szCs w:val="24"/>
          <w:lang w:val="en-US"/>
        </w:rPr>
        <w:t>I</w:t>
      </w:r>
      <w:r w:rsidR="00175775">
        <w:rPr>
          <w:rFonts w:ascii="Times New Roman" w:hAnsi="Times New Roman"/>
          <w:b/>
          <w:sz w:val="24"/>
          <w:szCs w:val="24"/>
          <w:lang w:val="en-US"/>
        </w:rPr>
        <w:t>I</w:t>
      </w:r>
      <w:r w:rsidR="00830236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7F2328" w:rsidRPr="007F2328">
        <w:rPr>
          <w:rFonts w:ascii="Times New Roman" w:hAnsi="Times New Roman"/>
          <w:b/>
          <w:sz w:val="24"/>
          <w:szCs w:val="24"/>
        </w:rPr>
        <w:t>ИСТОРИЯ РОССИЙСКИХ ДЕНЕГ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530FF8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F89" w:rsidRDefault="00B42F89" w:rsidP="00295244">
      <w:pPr>
        <w:spacing w:after="0" w:line="240" w:lineRule="auto"/>
      </w:pPr>
      <w:r>
        <w:separator/>
      </w:r>
    </w:p>
  </w:endnote>
  <w:endnote w:type="continuationSeparator" w:id="0">
    <w:p w:rsidR="00B42F89" w:rsidRDefault="00B42F89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42F8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42F8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42F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F89" w:rsidRDefault="00B42F89" w:rsidP="00295244">
      <w:pPr>
        <w:spacing w:after="0" w:line="240" w:lineRule="auto"/>
      </w:pPr>
      <w:r>
        <w:separator/>
      </w:r>
    </w:p>
  </w:footnote>
  <w:footnote w:type="continuationSeparator" w:id="0">
    <w:p w:rsidR="00B42F89" w:rsidRDefault="00B42F89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42F8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42F8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42F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61B73"/>
    <w:rsid w:val="001756CA"/>
    <w:rsid w:val="00175775"/>
    <w:rsid w:val="00195C29"/>
    <w:rsid w:val="00196D1D"/>
    <w:rsid w:val="001A2A74"/>
    <w:rsid w:val="001D0362"/>
    <w:rsid w:val="001F6E05"/>
    <w:rsid w:val="00293316"/>
    <w:rsid w:val="00295244"/>
    <w:rsid w:val="002E61ED"/>
    <w:rsid w:val="003B0197"/>
    <w:rsid w:val="003B7A15"/>
    <w:rsid w:val="003D2C23"/>
    <w:rsid w:val="004A61A1"/>
    <w:rsid w:val="004B0219"/>
    <w:rsid w:val="004F3935"/>
    <w:rsid w:val="00511146"/>
    <w:rsid w:val="00530FF8"/>
    <w:rsid w:val="0066743B"/>
    <w:rsid w:val="006C24DD"/>
    <w:rsid w:val="00781C3B"/>
    <w:rsid w:val="00793258"/>
    <w:rsid w:val="00794754"/>
    <w:rsid w:val="007A4AD9"/>
    <w:rsid w:val="007D5533"/>
    <w:rsid w:val="007D7644"/>
    <w:rsid w:val="007F2328"/>
    <w:rsid w:val="007F493D"/>
    <w:rsid w:val="00830236"/>
    <w:rsid w:val="00833C5B"/>
    <w:rsid w:val="00856500"/>
    <w:rsid w:val="00882AD2"/>
    <w:rsid w:val="008D139E"/>
    <w:rsid w:val="0090704F"/>
    <w:rsid w:val="009B4AD6"/>
    <w:rsid w:val="00AB1907"/>
    <w:rsid w:val="00B03B96"/>
    <w:rsid w:val="00B11F67"/>
    <w:rsid w:val="00B42F89"/>
    <w:rsid w:val="00B57A6B"/>
    <w:rsid w:val="00B74CBB"/>
    <w:rsid w:val="00B770E3"/>
    <w:rsid w:val="00B800FD"/>
    <w:rsid w:val="00BC2C8D"/>
    <w:rsid w:val="00C01EFD"/>
    <w:rsid w:val="00C355F1"/>
    <w:rsid w:val="00CF2D9D"/>
    <w:rsid w:val="00CF3311"/>
    <w:rsid w:val="00D34DA1"/>
    <w:rsid w:val="00D368A0"/>
    <w:rsid w:val="00D923DD"/>
    <w:rsid w:val="00D9609B"/>
    <w:rsid w:val="00DA762A"/>
    <w:rsid w:val="00DE2F0C"/>
    <w:rsid w:val="00E47DEF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1A2A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1A2A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11</cp:revision>
  <dcterms:created xsi:type="dcterms:W3CDTF">2021-01-31T16:20:00Z</dcterms:created>
  <dcterms:modified xsi:type="dcterms:W3CDTF">2022-11-06T17:25:00Z</dcterms:modified>
</cp:coreProperties>
</file>