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CF3311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06656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</w:t>
      </w:r>
      <w:r w:rsidR="004974E6">
        <w:rPr>
          <w:rFonts w:ascii="Times New Roman" w:hAnsi="Times New Roman"/>
          <w:b/>
          <w:sz w:val="24"/>
          <w:szCs w:val="24"/>
          <w:lang w:val="en-US"/>
        </w:rPr>
        <w:t>I</w:t>
      </w:r>
      <w:bookmarkStart w:id="0" w:name="_GoBack"/>
      <w:bookmarkEnd w:id="0"/>
      <w:r w:rsidR="00045E44"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794754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r w:rsidR="00157DA1" w:rsidRPr="00157DA1">
        <w:rPr>
          <w:rFonts w:ascii="Times New Roman" w:hAnsi="Times New Roman"/>
          <w:b/>
          <w:sz w:val="24"/>
          <w:szCs w:val="24"/>
        </w:rPr>
        <w:t>ИНВЕНТАРИЗАЦИЯ АКТИВОВ И ОБЯЗАТЕЛЬСТВ</w:t>
      </w:r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D34DA1" w:rsidP="002E6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  <w:r w:rsidR="001F6E05" w:rsidRPr="008D139E">
              <w:rPr>
                <w:rFonts w:ascii="Times New Roman" w:hAnsi="Times New Roman"/>
                <w:sz w:val="24"/>
                <w:szCs w:val="24"/>
              </w:rPr>
              <w:t xml:space="preserve">:  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131" w:rsidRDefault="00CC5131" w:rsidP="00295244">
      <w:pPr>
        <w:spacing w:after="0" w:line="240" w:lineRule="auto"/>
      </w:pPr>
      <w:r>
        <w:separator/>
      </w:r>
    </w:p>
  </w:endnote>
  <w:endnote w:type="continuationSeparator" w:id="0">
    <w:p w:rsidR="00CC5131" w:rsidRDefault="00CC5131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CC513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CC513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CC513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131" w:rsidRDefault="00CC5131" w:rsidP="00295244">
      <w:pPr>
        <w:spacing w:after="0" w:line="240" w:lineRule="auto"/>
      </w:pPr>
      <w:r>
        <w:separator/>
      </w:r>
    </w:p>
  </w:footnote>
  <w:footnote w:type="continuationSeparator" w:id="0">
    <w:p w:rsidR="00CC5131" w:rsidRDefault="00CC5131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CC513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CC513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CC513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066565"/>
    <w:rsid w:val="00157DA1"/>
    <w:rsid w:val="001F6E05"/>
    <w:rsid w:val="00293316"/>
    <w:rsid w:val="00295244"/>
    <w:rsid w:val="002E61ED"/>
    <w:rsid w:val="003B0197"/>
    <w:rsid w:val="003B7A15"/>
    <w:rsid w:val="004974E6"/>
    <w:rsid w:val="004A61A1"/>
    <w:rsid w:val="004B0219"/>
    <w:rsid w:val="004F3935"/>
    <w:rsid w:val="00511146"/>
    <w:rsid w:val="00541DC9"/>
    <w:rsid w:val="00546E51"/>
    <w:rsid w:val="006C24DD"/>
    <w:rsid w:val="006D5D6F"/>
    <w:rsid w:val="00761A8D"/>
    <w:rsid w:val="00781C3B"/>
    <w:rsid w:val="00793258"/>
    <w:rsid w:val="00794754"/>
    <w:rsid w:val="007D5533"/>
    <w:rsid w:val="007D7644"/>
    <w:rsid w:val="007F493D"/>
    <w:rsid w:val="00833C5B"/>
    <w:rsid w:val="00882AD2"/>
    <w:rsid w:val="008D139E"/>
    <w:rsid w:val="009B4AD6"/>
    <w:rsid w:val="00AB1907"/>
    <w:rsid w:val="00B03B96"/>
    <w:rsid w:val="00B11F67"/>
    <w:rsid w:val="00B57A6B"/>
    <w:rsid w:val="00B74CBB"/>
    <w:rsid w:val="00B770E3"/>
    <w:rsid w:val="00B800FD"/>
    <w:rsid w:val="00BC2C8D"/>
    <w:rsid w:val="00C01EFD"/>
    <w:rsid w:val="00C355F1"/>
    <w:rsid w:val="00CC5131"/>
    <w:rsid w:val="00CF2D9D"/>
    <w:rsid w:val="00CF3311"/>
    <w:rsid w:val="00D34DA1"/>
    <w:rsid w:val="00D923DD"/>
    <w:rsid w:val="00D9609B"/>
    <w:rsid w:val="00DA762A"/>
    <w:rsid w:val="00DE2F0C"/>
    <w:rsid w:val="00E2725A"/>
    <w:rsid w:val="00E6113B"/>
    <w:rsid w:val="00E8179A"/>
    <w:rsid w:val="00EF58E6"/>
    <w:rsid w:val="00F059EB"/>
    <w:rsid w:val="00F20394"/>
    <w:rsid w:val="00F2475F"/>
    <w:rsid w:val="00F77784"/>
    <w:rsid w:val="00FF2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6</cp:revision>
  <dcterms:created xsi:type="dcterms:W3CDTF">2020-11-01T14:53:00Z</dcterms:created>
  <dcterms:modified xsi:type="dcterms:W3CDTF">2022-10-30T14:34:00Z</dcterms:modified>
</cp:coreProperties>
</file>