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F5CE5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583989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AF5CE5" w:rsidRPr="00AF5CE5">
        <w:rPr>
          <w:rFonts w:ascii="Times New Roman" w:hAnsi="Times New Roman"/>
          <w:b/>
          <w:sz w:val="24"/>
          <w:szCs w:val="24"/>
        </w:rPr>
        <w:t>БУХГАЛТЕР</w:t>
      </w:r>
      <w:bookmarkStart w:id="0" w:name="_GoBack"/>
      <w:bookmarkEnd w:id="0"/>
      <w:r w:rsidR="00AF5CE5" w:rsidRPr="00AF5CE5">
        <w:rPr>
          <w:rFonts w:ascii="Times New Roman" w:hAnsi="Times New Roman"/>
          <w:b/>
          <w:sz w:val="24"/>
          <w:szCs w:val="24"/>
        </w:rPr>
        <w:t>СКИЙ УЧЕТ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90" w:rsidRDefault="00B06890" w:rsidP="00295244">
      <w:pPr>
        <w:spacing w:after="0" w:line="240" w:lineRule="auto"/>
      </w:pPr>
      <w:r>
        <w:separator/>
      </w:r>
    </w:p>
  </w:endnote>
  <w:endnote w:type="continuationSeparator" w:id="0">
    <w:p w:rsidR="00B06890" w:rsidRDefault="00B0689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068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068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068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90" w:rsidRDefault="00B06890" w:rsidP="00295244">
      <w:pPr>
        <w:spacing w:after="0" w:line="240" w:lineRule="auto"/>
      </w:pPr>
      <w:r>
        <w:separator/>
      </w:r>
    </w:p>
  </w:footnote>
  <w:footnote w:type="continuationSeparator" w:id="0">
    <w:p w:rsidR="00B06890" w:rsidRDefault="00B0689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06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068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068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583989"/>
    <w:rsid w:val="006C24DD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4AD6"/>
    <w:rsid w:val="00AB1907"/>
    <w:rsid w:val="00AF5CE5"/>
    <w:rsid w:val="00B03B96"/>
    <w:rsid w:val="00B06890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2021-01-24T08:25:00Z</dcterms:created>
  <dcterms:modified xsi:type="dcterms:W3CDTF">2021-01-24T08:25:00Z</dcterms:modified>
</cp:coreProperties>
</file>