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DE32B8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045E44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="00DE32B8">
        <w:rPr>
          <w:rFonts w:ascii="Times New Roman" w:hAnsi="Times New Roman"/>
          <w:b/>
          <w:sz w:val="24"/>
          <w:szCs w:val="24"/>
          <w:lang w:val="en-US"/>
        </w:rPr>
        <w:t>I</w:t>
      </w:r>
      <w:r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23280D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DE32B8" w:rsidRPr="00DE32B8">
        <w:rPr>
          <w:rFonts w:ascii="Times New Roman" w:hAnsi="Times New Roman"/>
          <w:b/>
          <w:sz w:val="24"/>
          <w:szCs w:val="24"/>
          <w:shd w:val="clear" w:color="auto" w:fill="FFFFFF"/>
        </w:rPr>
        <w:t>ТЕХНОЛОГИЯ СОСТАВЛЕНИЯ БУХГАЛТЕРСКОЙ ОТЧЕТНОСТИ</w:t>
      </w:r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275"/>
        <w:gridCol w:w="851"/>
        <w:gridCol w:w="437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</w:tblGrid>
      <w:tr w:rsidR="001F6E05" w:rsidRPr="008D139E" w:rsidTr="001F6E05">
        <w:trPr>
          <w:cantSplit/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Вариант документа об участии </w:t>
            </w:r>
          </w:p>
        </w:tc>
        <w:tc>
          <w:tcPr>
            <w:tcW w:w="13139" w:type="dxa"/>
            <w:gridSpan w:val="30"/>
          </w:tcPr>
          <w:p w:rsidR="001F6E05" w:rsidRPr="008D139E" w:rsidRDefault="001F6E05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0510CC" w:rsidRPr="008D139E" w:rsidTr="000510CC">
        <w:trPr>
          <w:cantSplit/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0510CC" w:rsidRPr="008D139E" w:rsidRDefault="000510CC" w:rsidP="000510CC">
            <w:pPr>
              <w:pStyle w:val="a8"/>
              <w:jc w:val="center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электронный</w:t>
            </w:r>
          </w:p>
        </w:tc>
        <w:tc>
          <w:tcPr>
            <w:tcW w:w="13139" w:type="dxa"/>
            <w:gridSpan w:val="30"/>
          </w:tcPr>
          <w:p w:rsidR="000510CC" w:rsidRPr="008D139E" w:rsidRDefault="000510CC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0510CC" w:rsidRPr="008D139E" w:rsidTr="00121798">
        <w:trPr>
          <w:trHeight w:val="237"/>
        </w:trPr>
        <w:tc>
          <w:tcPr>
            <w:tcW w:w="392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0510CC" w:rsidRPr="008D139E" w:rsidTr="00CC0521">
        <w:tc>
          <w:tcPr>
            <w:tcW w:w="392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F500CB">
        <w:tc>
          <w:tcPr>
            <w:tcW w:w="392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AE2AF7">
        <w:tc>
          <w:tcPr>
            <w:tcW w:w="392" w:type="dxa"/>
            <w:shd w:val="clear" w:color="auto" w:fill="auto"/>
          </w:tcPr>
          <w:p w:rsidR="000510CC" w:rsidRPr="00B800FD" w:rsidRDefault="000510CC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CC666B">
        <w:tc>
          <w:tcPr>
            <w:tcW w:w="392" w:type="dxa"/>
            <w:shd w:val="clear" w:color="auto" w:fill="auto"/>
          </w:tcPr>
          <w:p w:rsidR="000510CC" w:rsidRPr="00B800FD" w:rsidRDefault="000510CC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D36D47">
        <w:tc>
          <w:tcPr>
            <w:tcW w:w="392" w:type="dxa"/>
            <w:shd w:val="clear" w:color="auto" w:fill="auto"/>
          </w:tcPr>
          <w:p w:rsidR="000510CC" w:rsidRPr="00B800FD" w:rsidRDefault="000510CC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721A5A">
        <w:tc>
          <w:tcPr>
            <w:tcW w:w="392" w:type="dxa"/>
            <w:shd w:val="clear" w:color="auto" w:fill="auto"/>
          </w:tcPr>
          <w:p w:rsidR="000510CC" w:rsidRPr="00B800FD" w:rsidRDefault="000510CC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C22757">
        <w:tc>
          <w:tcPr>
            <w:tcW w:w="392" w:type="dxa"/>
            <w:shd w:val="clear" w:color="auto" w:fill="auto"/>
          </w:tcPr>
          <w:p w:rsidR="000510CC" w:rsidRPr="00B800FD" w:rsidRDefault="000510CC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72F" w:rsidRDefault="007C272F" w:rsidP="00295244">
      <w:pPr>
        <w:spacing w:after="0" w:line="240" w:lineRule="auto"/>
      </w:pPr>
      <w:r>
        <w:separator/>
      </w:r>
    </w:p>
  </w:endnote>
  <w:endnote w:type="continuationSeparator" w:id="0">
    <w:p w:rsidR="007C272F" w:rsidRDefault="007C272F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C272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C272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C272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72F" w:rsidRDefault="007C272F" w:rsidP="00295244">
      <w:pPr>
        <w:spacing w:after="0" w:line="240" w:lineRule="auto"/>
      </w:pPr>
      <w:r>
        <w:separator/>
      </w:r>
    </w:p>
  </w:footnote>
  <w:footnote w:type="continuationSeparator" w:id="0">
    <w:p w:rsidR="007C272F" w:rsidRDefault="007C272F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C272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C272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C272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0510CC"/>
    <w:rsid w:val="001F6E05"/>
    <w:rsid w:val="0023280D"/>
    <w:rsid w:val="00293316"/>
    <w:rsid w:val="00295244"/>
    <w:rsid w:val="002E61ED"/>
    <w:rsid w:val="003307D1"/>
    <w:rsid w:val="003B0197"/>
    <w:rsid w:val="003B7A15"/>
    <w:rsid w:val="004A61A1"/>
    <w:rsid w:val="004B0219"/>
    <w:rsid w:val="004F3935"/>
    <w:rsid w:val="00511146"/>
    <w:rsid w:val="006C24DD"/>
    <w:rsid w:val="00781C3B"/>
    <w:rsid w:val="00793258"/>
    <w:rsid w:val="00794754"/>
    <w:rsid w:val="007C272F"/>
    <w:rsid w:val="007F493D"/>
    <w:rsid w:val="00833C5B"/>
    <w:rsid w:val="00882AD2"/>
    <w:rsid w:val="008D139E"/>
    <w:rsid w:val="009B4AD6"/>
    <w:rsid w:val="00B03B96"/>
    <w:rsid w:val="00B11F67"/>
    <w:rsid w:val="00B57A6B"/>
    <w:rsid w:val="00B74CBB"/>
    <w:rsid w:val="00B770E3"/>
    <w:rsid w:val="00B800FD"/>
    <w:rsid w:val="00BC2C8D"/>
    <w:rsid w:val="00C01EFD"/>
    <w:rsid w:val="00C355F1"/>
    <w:rsid w:val="00CF2D9D"/>
    <w:rsid w:val="00D34DA1"/>
    <w:rsid w:val="00D923DD"/>
    <w:rsid w:val="00D9609B"/>
    <w:rsid w:val="00DA762A"/>
    <w:rsid w:val="00DE2F0C"/>
    <w:rsid w:val="00DE32B8"/>
    <w:rsid w:val="00E6113B"/>
    <w:rsid w:val="00E8179A"/>
    <w:rsid w:val="00F059EB"/>
    <w:rsid w:val="00F20394"/>
    <w:rsid w:val="00F2475F"/>
    <w:rsid w:val="00F77784"/>
    <w:rsid w:val="00FC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2</cp:revision>
  <dcterms:created xsi:type="dcterms:W3CDTF">2019-09-28T20:54:00Z</dcterms:created>
  <dcterms:modified xsi:type="dcterms:W3CDTF">2019-09-28T20:54:00Z</dcterms:modified>
</cp:coreProperties>
</file>